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99C" w:rsidRDefault="00944F3D" w:rsidP="009B299C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И</w:t>
      </w:r>
      <w:r w:rsidR="009B299C" w:rsidRPr="00EB11C8">
        <w:rPr>
          <w:b/>
          <w:sz w:val="28"/>
          <w:szCs w:val="24"/>
        </w:rPr>
        <w:t xml:space="preserve">тоги </w:t>
      </w:r>
      <w:r w:rsidR="009B299C">
        <w:rPr>
          <w:b/>
          <w:bCs/>
          <w:sz w:val="28"/>
          <w:szCs w:val="24"/>
        </w:rPr>
        <w:t xml:space="preserve">республиканского </w:t>
      </w:r>
      <w:r w:rsidR="009B299C" w:rsidRPr="00EB11C8">
        <w:rPr>
          <w:b/>
          <w:sz w:val="28"/>
          <w:szCs w:val="24"/>
        </w:rPr>
        <w:t>конкурса методических разработок «Педагогическое мастерство – 20</w:t>
      </w:r>
      <w:r w:rsidR="009B299C">
        <w:rPr>
          <w:b/>
          <w:sz w:val="28"/>
          <w:szCs w:val="24"/>
        </w:rPr>
        <w:t>2</w:t>
      </w:r>
      <w:r w:rsidR="007F2CEA">
        <w:rPr>
          <w:b/>
          <w:sz w:val="28"/>
          <w:szCs w:val="24"/>
        </w:rPr>
        <w:t>2</w:t>
      </w:r>
      <w:r w:rsidR="009B299C" w:rsidRPr="00EB11C8">
        <w:rPr>
          <w:b/>
          <w:sz w:val="28"/>
          <w:szCs w:val="24"/>
        </w:rPr>
        <w:t>»</w:t>
      </w:r>
    </w:p>
    <w:p w:rsidR="00722EE4" w:rsidRDefault="00722EE4" w:rsidP="00310FEF">
      <w:pPr>
        <w:ind w:left="-426" w:firstLine="568"/>
        <w:jc w:val="both"/>
        <w:rPr>
          <w:sz w:val="24"/>
          <w:szCs w:val="24"/>
        </w:rPr>
      </w:pPr>
    </w:p>
    <w:p w:rsidR="00310FEF" w:rsidRPr="00B16FBE" w:rsidRDefault="00310FEF" w:rsidP="00310FEF">
      <w:pPr>
        <w:ind w:left="-426" w:firstLine="568"/>
        <w:jc w:val="both"/>
        <w:rPr>
          <w:sz w:val="24"/>
          <w:szCs w:val="24"/>
        </w:rPr>
      </w:pPr>
      <w:r w:rsidRPr="00B16FBE">
        <w:rPr>
          <w:sz w:val="24"/>
          <w:szCs w:val="24"/>
        </w:rPr>
        <w:t xml:space="preserve">Республиканский конкурс методических разработок «Педагогическое мастерство – 2022» был организован отделом интеллектуального развития </w:t>
      </w:r>
      <w:r w:rsidR="000072EE">
        <w:rPr>
          <w:sz w:val="24"/>
          <w:szCs w:val="24"/>
        </w:rPr>
        <w:t xml:space="preserve">МАУДО </w:t>
      </w:r>
      <w:r w:rsidRPr="00B16FBE">
        <w:rPr>
          <w:sz w:val="24"/>
          <w:szCs w:val="24"/>
        </w:rPr>
        <w:t>«Городской дворец творчества детей и молодежи №1»</w:t>
      </w:r>
      <w:r w:rsidR="000072EE">
        <w:rPr>
          <w:sz w:val="24"/>
          <w:szCs w:val="24"/>
        </w:rPr>
        <w:t xml:space="preserve"> города Набережные Челны</w:t>
      </w:r>
      <w:r w:rsidRPr="00B16FBE">
        <w:rPr>
          <w:sz w:val="24"/>
          <w:szCs w:val="24"/>
        </w:rPr>
        <w:t xml:space="preserve"> при поддержке </w:t>
      </w:r>
      <w:r w:rsidR="00722EE4">
        <w:rPr>
          <w:sz w:val="24"/>
          <w:szCs w:val="24"/>
        </w:rPr>
        <w:t xml:space="preserve">Набережночелнинского института ФГБОУ ВО </w:t>
      </w:r>
      <w:r w:rsidRPr="00B16FBE">
        <w:rPr>
          <w:sz w:val="24"/>
          <w:szCs w:val="24"/>
        </w:rPr>
        <w:t>«Казанский (Приволжский) федеральный унив</w:t>
      </w:r>
      <w:r w:rsidR="00722EE4">
        <w:rPr>
          <w:sz w:val="24"/>
          <w:szCs w:val="24"/>
        </w:rPr>
        <w:t>ерситет»</w:t>
      </w:r>
      <w:r w:rsidRPr="00B16FBE">
        <w:rPr>
          <w:sz w:val="24"/>
          <w:szCs w:val="24"/>
        </w:rPr>
        <w:t>.</w:t>
      </w:r>
    </w:p>
    <w:p w:rsidR="00310FEF" w:rsidRPr="00B16FBE" w:rsidRDefault="00310FEF" w:rsidP="00310FEF">
      <w:pPr>
        <w:ind w:left="-426" w:firstLine="568"/>
        <w:jc w:val="both"/>
        <w:rPr>
          <w:sz w:val="24"/>
          <w:szCs w:val="24"/>
        </w:rPr>
      </w:pPr>
      <w:r w:rsidRPr="00B16FBE">
        <w:rPr>
          <w:sz w:val="24"/>
          <w:szCs w:val="24"/>
        </w:rPr>
        <w:t>В конкурсе принимали участие учителя образовательных организаций, педагоги-организаторы, методисты, педагоги организаций дополнительного образования.</w:t>
      </w:r>
    </w:p>
    <w:p w:rsidR="00310FEF" w:rsidRPr="002364D0" w:rsidRDefault="00310FEF" w:rsidP="000072EE">
      <w:pPr>
        <w:ind w:left="-426" w:firstLine="56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 к</w:t>
      </w:r>
      <w:r w:rsidR="00722EE4">
        <w:rPr>
          <w:sz w:val="24"/>
          <w:szCs w:val="24"/>
        </w:rPr>
        <w:t>онкурс принимались методические разработки</w:t>
      </w:r>
      <w:r w:rsidR="000072EE">
        <w:rPr>
          <w:sz w:val="24"/>
          <w:szCs w:val="24"/>
        </w:rPr>
        <w:t xml:space="preserve">: </w:t>
      </w:r>
      <w:r w:rsidRPr="00722EE4">
        <w:rPr>
          <w:sz w:val="24"/>
          <w:szCs w:val="24"/>
        </w:rPr>
        <w:t>конспекты занятий</w:t>
      </w:r>
      <w:r w:rsidR="00722EE4" w:rsidRPr="00722EE4">
        <w:rPr>
          <w:sz w:val="24"/>
          <w:szCs w:val="24"/>
        </w:rPr>
        <w:t xml:space="preserve">, мастер-классы, включающие </w:t>
      </w:r>
      <w:r w:rsidRPr="00722EE4">
        <w:rPr>
          <w:sz w:val="24"/>
          <w:szCs w:val="24"/>
        </w:rPr>
        <w:t>современные формы, средства, методы обучения и воспитани</w:t>
      </w:r>
      <w:r w:rsidR="000072EE">
        <w:rPr>
          <w:sz w:val="24"/>
          <w:szCs w:val="24"/>
        </w:rPr>
        <w:t xml:space="preserve">я в образовательных организациях, в том числе </w:t>
      </w:r>
      <w:r w:rsidRPr="000072EE">
        <w:rPr>
          <w:sz w:val="24"/>
          <w:szCs w:val="24"/>
        </w:rPr>
        <w:t>с использованием дис</w:t>
      </w:r>
      <w:r w:rsidR="000072EE">
        <w:rPr>
          <w:sz w:val="24"/>
          <w:szCs w:val="24"/>
        </w:rPr>
        <w:t>танционных форм работы</w:t>
      </w:r>
      <w:r w:rsidRPr="000072EE">
        <w:rPr>
          <w:sz w:val="24"/>
          <w:szCs w:val="24"/>
        </w:rPr>
        <w:t>;</w:t>
      </w:r>
      <w:r w:rsidR="000072EE">
        <w:rPr>
          <w:sz w:val="24"/>
          <w:szCs w:val="24"/>
        </w:rPr>
        <w:t xml:space="preserve"> </w:t>
      </w:r>
      <w:r w:rsidRPr="000072EE">
        <w:rPr>
          <w:sz w:val="24"/>
          <w:szCs w:val="24"/>
        </w:rPr>
        <w:t>сценарии воспитательных и игровых</w:t>
      </w:r>
      <w:r w:rsidR="000072EE">
        <w:rPr>
          <w:sz w:val="24"/>
          <w:szCs w:val="24"/>
        </w:rPr>
        <w:t xml:space="preserve"> мероприятий.</w:t>
      </w:r>
    </w:p>
    <w:p w:rsidR="00310FEF" w:rsidRPr="00B16FBE" w:rsidRDefault="00310FEF" w:rsidP="00310FEF">
      <w:pPr>
        <w:ind w:left="-426" w:firstLine="568"/>
        <w:jc w:val="both"/>
        <w:rPr>
          <w:sz w:val="24"/>
          <w:szCs w:val="24"/>
        </w:rPr>
      </w:pPr>
      <w:r w:rsidRPr="002364D0">
        <w:rPr>
          <w:sz w:val="24"/>
          <w:szCs w:val="24"/>
        </w:rPr>
        <w:t xml:space="preserve"> Предоставленные материалы</w:t>
      </w:r>
      <w:r w:rsidRPr="00B16FBE">
        <w:rPr>
          <w:sz w:val="24"/>
          <w:szCs w:val="24"/>
        </w:rPr>
        <w:t xml:space="preserve"> рассматривались по следующим направленностям в каждой номинации:</w:t>
      </w:r>
    </w:p>
    <w:p w:rsidR="00310FEF" w:rsidRPr="00B16FBE" w:rsidRDefault="00310FEF" w:rsidP="00310FEF">
      <w:pPr>
        <w:tabs>
          <w:tab w:val="left" w:pos="284"/>
        </w:tabs>
        <w:ind w:left="-426" w:firstLine="568"/>
        <w:jc w:val="both"/>
        <w:rPr>
          <w:sz w:val="24"/>
          <w:szCs w:val="24"/>
        </w:rPr>
      </w:pPr>
      <w:r w:rsidRPr="00B16FBE">
        <w:rPr>
          <w:sz w:val="24"/>
          <w:szCs w:val="24"/>
        </w:rPr>
        <w:t>- естественнонаучная направленность;</w:t>
      </w:r>
    </w:p>
    <w:p w:rsidR="00310FEF" w:rsidRPr="00B16FBE" w:rsidRDefault="00310FEF" w:rsidP="00310FEF">
      <w:pPr>
        <w:tabs>
          <w:tab w:val="left" w:pos="284"/>
        </w:tabs>
        <w:ind w:left="-426" w:firstLine="568"/>
        <w:jc w:val="both"/>
        <w:rPr>
          <w:sz w:val="24"/>
          <w:szCs w:val="24"/>
        </w:rPr>
      </w:pPr>
      <w:r w:rsidRPr="00B16FBE">
        <w:rPr>
          <w:sz w:val="24"/>
          <w:szCs w:val="24"/>
        </w:rPr>
        <w:t>- художественная направленность;</w:t>
      </w:r>
    </w:p>
    <w:p w:rsidR="00310FEF" w:rsidRPr="00B16FBE" w:rsidRDefault="00310FEF" w:rsidP="00310FEF">
      <w:pPr>
        <w:tabs>
          <w:tab w:val="left" w:pos="284"/>
        </w:tabs>
        <w:ind w:left="-426" w:firstLine="568"/>
        <w:jc w:val="both"/>
        <w:rPr>
          <w:sz w:val="24"/>
          <w:szCs w:val="24"/>
        </w:rPr>
      </w:pPr>
      <w:r w:rsidRPr="00B16FBE">
        <w:rPr>
          <w:sz w:val="24"/>
          <w:szCs w:val="24"/>
        </w:rPr>
        <w:t>- спортивная направленность;</w:t>
      </w:r>
    </w:p>
    <w:p w:rsidR="00310FEF" w:rsidRPr="00B16FBE" w:rsidRDefault="00310FEF" w:rsidP="00310FEF">
      <w:pPr>
        <w:tabs>
          <w:tab w:val="left" w:pos="284"/>
        </w:tabs>
        <w:ind w:left="-426" w:firstLine="568"/>
        <w:jc w:val="both"/>
        <w:rPr>
          <w:sz w:val="24"/>
          <w:szCs w:val="24"/>
        </w:rPr>
      </w:pPr>
      <w:r w:rsidRPr="00B16FBE">
        <w:rPr>
          <w:sz w:val="24"/>
          <w:szCs w:val="24"/>
        </w:rPr>
        <w:t>- техническая направленность;</w:t>
      </w:r>
    </w:p>
    <w:p w:rsidR="00310FEF" w:rsidRPr="00B16FBE" w:rsidRDefault="00310FEF" w:rsidP="00310FEF">
      <w:pPr>
        <w:tabs>
          <w:tab w:val="left" w:pos="284"/>
        </w:tabs>
        <w:ind w:left="-426" w:firstLine="568"/>
        <w:jc w:val="both"/>
        <w:rPr>
          <w:sz w:val="24"/>
          <w:szCs w:val="24"/>
        </w:rPr>
      </w:pPr>
      <w:r w:rsidRPr="00B16FBE">
        <w:rPr>
          <w:sz w:val="24"/>
          <w:szCs w:val="24"/>
        </w:rPr>
        <w:t>- социально-</w:t>
      </w:r>
      <w:r>
        <w:rPr>
          <w:sz w:val="24"/>
          <w:szCs w:val="24"/>
        </w:rPr>
        <w:t xml:space="preserve">гуманитарная </w:t>
      </w:r>
      <w:r w:rsidRPr="00B16FBE">
        <w:rPr>
          <w:sz w:val="24"/>
          <w:szCs w:val="24"/>
        </w:rPr>
        <w:t>направленность;</w:t>
      </w:r>
    </w:p>
    <w:p w:rsidR="00310FEF" w:rsidRPr="00B16FBE" w:rsidRDefault="00310FEF" w:rsidP="00310FEF">
      <w:pPr>
        <w:tabs>
          <w:tab w:val="left" w:pos="284"/>
        </w:tabs>
        <w:ind w:left="-426" w:firstLine="568"/>
        <w:jc w:val="both"/>
        <w:rPr>
          <w:sz w:val="24"/>
          <w:szCs w:val="24"/>
        </w:rPr>
      </w:pPr>
      <w:r w:rsidRPr="00B16FBE">
        <w:rPr>
          <w:sz w:val="24"/>
          <w:szCs w:val="24"/>
        </w:rPr>
        <w:t>- туристско-краеведческая направленность.</w:t>
      </w:r>
    </w:p>
    <w:p w:rsidR="00310FEF" w:rsidRPr="00B16FBE" w:rsidRDefault="00310FEF" w:rsidP="00310FEF">
      <w:pPr>
        <w:tabs>
          <w:tab w:val="left" w:pos="284"/>
        </w:tabs>
        <w:ind w:left="-426" w:firstLine="568"/>
        <w:jc w:val="both"/>
        <w:rPr>
          <w:sz w:val="24"/>
          <w:szCs w:val="24"/>
        </w:rPr>
      </w:pPr>
      <w:r w:rsidRPr="00B16FBE">
        <w:rPr>
          <w:sz w:val="24"/>
          <w:szCs w:val="24"/>
        </w:rPr>
        <w:t>По итогам конкурса будет подготовлен электронный сборник лучших конспектов и сценариев, который будет размещен на сайте Дворца</w:t>
      </w:r>
      <w:r>
        <w:rPr>
          <w:sz w:val="24"/>
          <w:szCs w:val="24"/>
        </w:rPr>
        <w:t xml:space="preserve"> после 25 сентября 2022</w:t>
      </w:r>
      <w:r w:rsidRPr="00B16FBE">
        <w:rPr>
          <w:sz w:val="24"/>
          <w:szCs w:val="24"/>
        </w:rPr>
        <w:t xml:space="preserve"> г. Авторы материалов сборника получат свидетельство о публикации.</w:t>
      </w:r>
    </w:p>
    <w:p w:rsidR="00B16FBE" w:rsidRDefault="00310FEF" w:rsidP="00310FEF">
      <w:pPr>
        <w:pStyle w:val="a6"/>
        <w:ind w:left="-426" w:firstLine="568"/>
        <w:rPr>
          <w:sz w:val="24"/>
        </w:rPr>
      </w:pPr>
      <w:r w:rsidRPr="00B16FBE">
        <w:rPr>
          <w:sz w:val="24"/>
        </w:rPr>
        <w:t xml:space="preserve">Иногородним участникам рассылка дипломов и свидетельств в электронном виде будет произведена на указанный в заявке адрес электронной почты </w:t>
      </w:r>
      <w:r>
        <w:rPr>
          <w:sz w:val="24"/>
        </w:rPr>
        <w:t>с 15.09.2022 г. по 19.09.2022</w:t>
      </w:r>
      <w:r w:rsidR="00944F3D">
        <w:rPr>
          <w:sz w:val="24"/>
        </w:rPr>
        <w:t xml:space="preserve"> </w:t>
      </w:r>
      <w:r>
        <w:rPr>
          <w:sz w:val="24"/>
        </w:rPr>
        <w:t>г.</w:t>
      </w:r>
      <w:r w:rsidRPr="00B16FBE">
        <w:rPr>
          <w:sz w:val="24"/>
        </w:rPr>
        <w:t xml:space="preserve"> Участники из города Набережные Челны смогут получить наградные документы по адресу: Дворец, кабинет 321, в будни с 09.00 до 17.00 часов с </w:t>
      </w:r>
      <w:r>
        <w:rPr>
          <w:sz w:val="24"/>
        </w:rPr>
        <w:t>15.09.2022 г.</w:t>
      </w:r>
    </w:p>
    <w:p w:rsidR="00C179BF" w:rsidRDefault="00C179BF" w:rsidP="00310FEF">
      <w:pPr>
        <w:pStyle w:val="a6"/>
        <w:ind w:left="-426" w:firstLine="568"/>
        <w:rPr>
          <w:sz w:val="24"/>
        </w:rPr>
      </w:pPr>
    </w:p>
    <w:p w:rsidR="00DA6ED1" w:rsidRDefault="00DA6ED1" w:rsidP="00C179BF">
      <w:pPr>
        <w:pStyle w:val="a6"/>
        <w:ind w:firstLine="0"/>
        <w:jc w:val="center"/>
        <w:rPr>
          <w:b/>
          <w:sz w:val="24"/>
        </w:rPr>
      </w:pPr>
      <w:r>
        <w:rPr>
          <w:b/>
          <w:sz w:val="24"/>
        </w:rPr>
        <w:t xml:space="preserve">Сводная ведомость </w:t>
      </w:r>
    </w:p>
    <w:p w:rsidR="0080641C" w:rsidRPr="0080641C" w:rsidRDefault="0080641C" w:rsidP="0080641C">
      <w:pPr>
        <w:rPr>
          <w:b/>
          <w:sz w:val="24"/>
          <w:szCs w:val="24"/>
        </w:rPr>
      </w:pPr>
      <w:r w:rsidRPr="0080641C">
        <w:rPr>
          <w:b/>
          <w:sz w:val="24"/>
          <w:szCs w:val="24"/>
        </w:rPr>
        <w:t>г. Набережные Челны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2411"/>
        <w:gridCol w:w="2693"/>
        <w:gridCol w:w="992"/>
        <w:gridCol w:w="2126"/>
      </w:tblGrid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ind w:right="34"/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Номинация, направленность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Результат</w:t>
            </w:r>
          </w:p>
        </w:tc>
      </w:tr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 «Детский сад компенсирующего вида № 8 «Зоренька»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Никитина Миляуша Закиевна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конспект, 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 №10 «Маленький принц»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Акопджанян- Варданян Лиана Рудиковна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Гайнатуллина Лилия Асгатевна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сценарий, 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  <w:highlight w:val="yellow"/>
              </w:rPr>
            </w:pPr>
            <w:r w:rsidRPr="0080641C">
              <w:rPr>
                <w:sz w:val="24"/>
                <w:szCs w:val="24"/>
              </w:rPr>
              <w:t>Дипломант 1 степени</w:t>
            </w:r>
          </w:p>
        </w:tc>
      </w:tr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both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Акопджанян – Варданян Лиана Рудиковна</w:t>
            </w:r>
          </w:p>
          <w:p w:rsidR="0080641C" w:rsidRPr="0080641C" w:rsidRDefault="0080641C" w:rsidP="0080641C">
            <w:pPr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Гайнатуллина Лилия Асгатевна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 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МАДОУ №13 «Улыбка»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lastRenderedPageBreak/>
              <w:t>1. Калугина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Елена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lastRenderedPageBreak/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rPr>
          <w:trHeight w:val="420"/>
        </w:trPr>
        <w:tc>
          <w:tcPr>
            <w:tcW w:w="709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80641C" w:rsidRPr="0080641C" w:rsidRDefault="0080641C" w:rsidP="0080641C">
            <w:pPr>
              <w:ind w:firstLine="45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Сагитова Регина Рамазановна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c>
          <w:tcPr>
            <w:tcW w:w="709" w:type="dxa"/>
            <w:vMerge/>
            <w:tcBorders>
              <w:top w:val="nil"/>
            </w:tcBorders>
            <w:shd w:val="clear" w:color="auto" w:fill="FFFFFF" w:themeFill="background1"/>
          </w:tcPr>
          <w:p w:rsidR="0080641C" w:rsidRPr="0080641C" w:rsidRDefault="0080641C" w:rsidP="0080641C">
            <w:pPr>
              <w:ind w:firstLine="45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3. Сахарова Ольга Викторовна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3 степени</w:t>
            </w:r>
          </w:p>
        </w:tc>
      </w:tr>
      <w:tr w:rsidR="0080641C" w:rsidRPr="0080641C" w:rsidTr="00103B81">
        <w:tc>
          <w:tcPr>
            <w:tcW w:w="709" w:type="dxa"/>
            <w:tcBorders>
              <w:top w:val="nil"/>
            </w:tcBorders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iCs/>
                <w:sz w:val="24"/>
                <w:szCs w:val="24"/>
              </w:rPr>
            </w:pPr>
            <w:r w:rsidRPr="0080641C">
              <w:rPr>
                <w:iCs/>
                <w:sz w:val="24"/>
                <w:szCs w:val="24"/>
              </w:rPr>
              <w:t>МБДОУ</w:t>
            </w:r>
          </w:p>
          <w:p w:rsidR="0080641C" w:rsidRPr="0080641C" w:rsidRDefault="0080641C" w:rsidP="0080641C">
            <w:pPr>
              <w:jc w:val="center"/>
              <w:rPr>
                <w:iCs/>
                <w:sz w:val="24"/>
                <w:szCs w:val="24"/>
              </w:rPr>
            </w:pPr>
            <w:r w:rsidRPr="0080641C">
              <w:rPr>
                <w:iCs/>
                <w:sz w:val="24"/>
                <w:szCs w:val="24"/>
              </w:rPr>
              <w:t>«Детский сад комбинированного вида №17</w:t>
            </w:r>
          </w:p>
          <w:p w:rsidR="0080641C" w:rsidRPr="0080641C" w:rsidRDefault="0080641C" w:rsidP="0080641C">
            <w:pPr>
              <w:jc w:val="center"/>
              <w:rPr>
                <w:iCs/>
                <w:sz w:val="24"/>
                <w:szCs w:val="24"/>
              </w:rPr>
            </w:pPr>
            <w:r w:rsidRPr="0080641C">
              <w:rPr>
                <w:iCs/>
                <w:sz w:val="24"/>
                <w:szCs w:val="24"/>
              </w:rPr>
              <w:t>«Лесная сказка»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bCs/>
                <w:iCs/>
                <w:sz w:val="24"/>
                <w:szCs w:val="24"/>
              </w:rPr>
            </w:pPr>
            <w:r w:rsidRPr="0080641C">
              <w:rPr>
                <w:bCs/>
                <w:iCs/>
                <w:sz w:val="24"/>
                <w:szCs w:val="24"/>
              </w:rPr>
              <w:t>1. Мардамшина</w:t>
            </w:r>
          </w:p>
          <w:p w:rsidR="0080641C" w:rsidRPr="0080641C" w:rsidRDefault="0080641C" w:rsidP="0080641C">
            <w:pPr>
              <w:jc w:val="center"/>
              <w:rPr>
                <w:bCs/>
                <w:iCs/>
                <w:sz w:val="24"/>
                <w:szCs w:val="24"/>
              </w:rPr>
            </w:pPr>
            <w:r w:rsidRPr="0080641C">
              <w:rPr>
                <w:bCs/>
                <w:iCs/>
                <w:sz w:val="24"/>
                <w:szCs w:val="24"/>
              </w:rPr>
              <w:t>Елена Рудольфовна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Сунгатуллина Римма Рафаезовна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5.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МАДОУ № 29 «Берёзка»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  <w:r w:rsidRPr="0080641C">
              <w:rPr>
                <w:bCs/>
                <w:iCs/>
                <w:color w:val="000000"/>
                <w:sz w:val="24"/>
                <w:szCs w:val="24"/>
              </w:rPr>
              <w:t>Харрасова Римма  Альбертовна</w:t>
            </w:r>
          </w:p>
          <w:p w:rsidR="0080641C" w:rsidRPr="0080641C" w:rsidRDefault="0080641C" w:rsidP="0080641C">
            <w:pPr>
              <w:jc w:val="center"/>
              <w:rPr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сценарий, 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6.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  <w:p w:rsidR="0080641C" w:rsidRPr="0080641C" w:rsidRDefault="0080641C" w:rsidP="0080641C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 «Детский сад № 31 «Красная шапочка»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Ситдикова Дина Ринатовна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rPr>
          <w:trHeight w:val="1180"/>
        </w:trPr>
        <w:tc>
          <w:tcPr>
            <w:tcW w:w="709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7.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МАДОУ «Детский сад  комбинированного вида №32 «Чайка»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Сибгатуллина Эльмира Наиловна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Ягфарова Рузиля Галимзяновна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3 степени</w:t>
            </w:r>
          </w:p>
        </w:tc>
      </w:tr>
      <w:tr w:rsidR="0080641C" w:rsidRPr="0080641C" w:rsidTr="00103B81">
        <w:trPr>
          <w:trHeight w:val="1427"/>
        </w:trPr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3. Прокопова Елена Павловна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4. Макарычева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Наталья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Михайловна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2 степени</w:t>
            </w:r>
          </w:p>
        </w:tc>
      </w:tr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8.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 «Детский сад №38 «Аленький цветочек»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Зеленкова Светлана Александровна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Нуриева Ландыш Ханифовна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rPr>
          <w:trHeight w:val="1453"/>
        </w:trPr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9.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 Детский сад комбинированного вида № 52 «Сказка»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Валиева Фанзиля Рашитовна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Федорова Гульнара Мансуровна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3 степени</w:t>
            </w:r>
          </w:p>
        </w:tc>
      </w:tr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10.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 «Детский сад №62 «Весняночка»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Камалова Гульназ Зафиров</w:t>
            </w:r>
            <w:r w:rsidRPr="0080641C">
              <w:rPr>
                <w:sz w:val="24"/>
                <w:szCs w:val="24"/>
                <w:lang w:val="tt-RU"/>
              </w:rPr>
              <w:t>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мастер-класс,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2 степени</w:t>
            </w:r>
          </w:p>
        </w:tc>
      </w:tr>
      <w:tr w:rsidR="0080641C" w:rsidRPr="0080641C" w:rsidTr="00103B81">
        <w:trPr>
          <w:trHeight w:val="420"/>
        </w:trPr>
        <w:tc>
          <w:tcPr>
            <w:tcW w:w="709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11.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«Детский сад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№ 63 «Жемчужинка»</w:t>
            </w:r>
          </w:p>
          <w:p w:rsidR="0080641C" w:rsidRPr="0080641C" w:rsidRDefault="0080641C" w:rsidP="0080641C">
            <w:pPr>
              <w:ind w:right="34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Валиева Наиля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Фаизовна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Андерьянова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Эльмира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Рифгатовна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 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2 степени</w:t>
            </w:r>
          </w:p>
        </w:tc>
      </w:tr>
      <w:tr w:rsidR="0080641C" w:rsidRPr="0080641C" w:rsidTr="00103B81">
        <w:trPr>
          <w:trHeight w:val="600"/>
        </w:trPr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3. Талипова Алсу Наиловна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физкультурно-</w:t>
            </w:r>
            <w:r w:rsidRPr="0080641C">
              <w:rPr>
                <w:sz w:val="24"/>
                <w:szCs w:val="24"/>
              </w:rPr>
              <w:lastRenderedPageBreak/>
              <w:t>спортивная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lastRenderedPageBreak/>
              <w:t>41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rPr>
          <w:trHeight w:val="1020"/>
        </w:trPr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4. Абдрахманова Гульнара Сулаймановна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3 степени</w:t>
            </w:r>
          </w:p>
        </w:tc>
      </w:tr>
      <w:tr w:rsidR="0080641C" w:rsidRPr="0080641C" w:rsidTr="00103B81">
        <w:trPr>
          <w:trHeight w:val="273"/>
        </w:trPr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12.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 «Детский сад комбинированного вида №71 «Кораблик»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Вельмакина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Марина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Алексеевна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Петрова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Наталия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Викторовна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c>
          <w:tcPr>
            <w:tcW w:w="709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13.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 №72 «Антошка»</w:t>
            </w:r>
          </w:p>
          <w:p w:rsidR="0080641C" w:rsidRPr="0080641C" w:rsidRDefault="0080641C" w:rsidP="0080641C">
            <w:pPr>
              <w:ind w:firstLine="17"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Алеханова Елена Владимировна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Нафикова Лейсан Масхутовна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3. Минина Любовь Сергеевна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 3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4. Гиздатуллина Айгуль Ильдаровна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5. Нафикова Лейсан Масхутовна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3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ind w:firstLine="17"/>
              <w:jc w:val="center"/>
              <w:rPr>
                <w:color w:val="111111"/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ind w:firstLine="17"/>
              <w:jc w:val="center"/>
              <w:rPr>
                <w:color w:val="111111"/>
                <w:sz w:val="24"/>
                <w:szCs w:val="24"/>
              </w:rPr>
            </w:pPr>
            <w:r w:rsidRPr="0080641C">
              <w:rPr>
                <w:color w:val="111111"/>
                <w:sz w:val="24"/>
                <w:szCs w:val="24"/>
              </w:rPr>
              <w:t>6. Маняхина                                                                         Надежда Владимировна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ind w:left="27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2 степени</w:t>
            </w:r>
          </w:p>
        </w:tc>
      </w:tr>
      <w:tr w:rsidR="0080641C" w:rsidRPr="0080641C" w:rsidTr="00103B81">
        <w:trPr>
          <w:trHeight w:val="872"/>
        </w:trPr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14.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rPr>
                <w:color w:val="111111"/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</w:t>
            </w:r>
            <w:r w:rsidRPr="0080641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</w:t>
            </w:r>
            <w:r w:rsidRPr="0080641C">
              <w:rPr>
                <w:color w:val="111111"/>
                <w:sz w:val="24"/>
                <w:szCs w:val="24"/>
              </w:rPr>
              <w:t xml:space="preserve">Детский сад № 130 </w:t>
            </w:r>
            <w:r w:rsidRPr="0080641C">
              <w:rPr>
                <w:iCs/>
                <w:color w:val="111111"/>
                <w:sz w:val="24"/>
                <w:szCs w:val="24"/>
                <w:bdr w:val="none" w:sz="0" w:space="0" w:color="auto" w:frame="1"/>
              </w:rPr>
              <w:t>«Калейдоскоп»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color w:val="111111"/>
                <w:sz w:val="24"/>
                <w:szCs w:val="24"/>
              </w:rPr>
            </w:pPr>
            <w:r w:rsidRPr="0080641C">
              <w:rPr>
                <w:color w:val="111111"/>
                <w:sz w:val="24"/>
                <w:szCs w:val="24"/>
              </w:rPr>
              <w:t>Маняхина Елизавета Владимировна</w:t>
            </w:r>
          </w:p>
        </w:tc>
        <w:tc>
          <w:tcPr>
            <w:tcW w:w="269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80641C" w:rsidRPr="0080641C" w:rsidTr="00103B81">
        <w:trPr>
          <w:trHeight w:val="134"/>
        </w:trPr>
        <w:tc>
          <w:tcPr>
            <w:tcW w:w="709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ind w:left="643" w:hanging="467"/>
              <w:contextualSpacing/>
              <w:jc w:val="center"/>
              <w:rPr>
                <w:sz w:val="24"/>
                <w:szCs w:val="24"/>
              </w:rPr>
            </w:pPr>
          </w:p>
          <w:p w:rsidR="0080641C" w:rsidRPr="0080641C" w:rsidRDefault="0080641C" w:rsidP="0080641C">
            <w:pPr>
              <w:ind w:left="643" w:hanging="467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15.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tabs>
                <w:tab w:val="left" w:pos="2748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 №75  «Гвоздичка»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Закирова Юлия Александровна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rPr>
          <w:trHeight w:val="134"/>
        </w:trPr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ind w:left="643" w:hanging="467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Стрижова Елена Ивановна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мастер-класс,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техническая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44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80641C" w:rsidRPr="0080641C" w:rsidTr="00103B81">
        <w:trPr>
          <w:trHeight w:val="134"/>
        </w:trPr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16.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МАДОУ ЦРР детский сад №111 «Батыр»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Мавлеева Гульнара Флюровна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1 степени</w:t>
            </w:r>
          </w:p>
        </w:tc>
      </w:tr>
      <w:tr w:rsidR="0080641C" w:rsidRPr="0080641C" w:rsidTr="00103B81">
        <w:trPr>
          <w:trHeight w:val="134"/>
        </w:trPr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17.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МАДОУ «Детский сад №116 «Фиалка»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Ахметова Татьяна Евгеньевна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rPr>
          <w:trHeight w:val="134"/>
        </w:trPr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18.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МАДОУ №17 «Уенчык»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Панина Лариса Илдаровна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 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1 степени</w:t>
            </w:r>
          </w:p>
        </w:tc>
      </w:tr>
      <w:tr w:rsidR="0080641C" w:rsidRPr="0080641C" w:rsidTr="00103B81">
        <w:trPr>
          <w:trHeight w:val="134"/>
        </w:trPr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19.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shd w:val="clear" w:color="auto" w:fill="FFFFFF"/>
              <w:ind w:right="-2"/>
              <w:outlineLvl w:val="0"/>
              <w:rPr>
                <w:bCs/>
                <w:color w:val="000000"/>
                <w:sz w:val="24"/>
                <w:szCs w:val="24"/>
              </w:rPr>
            </w:pPr>
            <w:r w:rsidRPr="0080641C">
              <w:rPr>
                <w:bCs/>
                <w:color w:val="000000"/>
                <w:sz w:val="24"/>
                <w:szCs w:val="24"/>
              </w:rPr>
              <w:t>МБДОУ №126 «Бисеринки»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spacing w:line="0" w:lineRule="atLeast"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Юсупова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Лилия Маулетовна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80641C" w:rsidRPr="0080641C" w:rsidTr="00103B81">
        <w:trPr>
          <w:trHeight w:val="134"/>
        </w:trPr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20.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widowControl w:val="0"/>
              <w:autoSpaceDE w:val="0"/>
              <w:autoSpaceDN w:val="0"/>
              <w:spacing w:before="23"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 №129 «Белоснежка»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Новоселова Елена Александровна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80641C" w:rsidRPr="0080641C" w:rsidTr="00103B81">
        <w:trPr>
          <w:trHeight w:val="134"/>
        </w:trPr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firstLine="34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21.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МБОУ «СОШ №9»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Зиновьева Татьяна Юрьевна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сценарий, 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3 степени</w:t>
            </w:r>
          </w:p>
        </w:tc>
      </w:tr>
      <w:tr w:rsidR="0080641C" w:rsidRPr="0080641C" w:rsidTr="00103B81">
        <w:trPr>
          <w:trHeight w:val="134"/>
        </w:trPr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widowControl w:val="0"/>
              <w:autoSpaceDE w:val="0"/>
              <w:autoSpaceDN w:val="0"/>
              <w:spacing w:before="23"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МБОУ «СОШ № 41»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Салимгараева Алсу Рафхэтовна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c>
          <w:tcPr>
            <w:tcW w:w="709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23.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keepNext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ГБОУ</w:t>
            </w:r>
          </w:p>
          <w:p w:rsidR="0080641C" w:rsidRPr="0080641C" w:rsidRDefault="0080641C" w:rsidP="0080641C">
            <w:pPr>
              <w:keepNext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«Набережночелнинская школа №67 для детей с ограниченными возможностями здоровья»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Кобзева Раиса Ахмадуловна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numPr>
                <w:ilvl w:val="0"/>
                <w:numId w:val="1"/>
              </w:numPr>
              <w:ind w:left="34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keepNext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Ватракшина Рамиля Мисбаховна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сценарий, 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24.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ГБОУ «НШ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№69»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Акбирова Гульназ Табрисовна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2 степени</w:t>
            </w:r>
          </w:p>
        </w:tc>
      </w:tr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25.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bCs/>
                <w:iCs/>
                <w:sz w:val="24"/>
                <w:szCs w:val="24"/>
              </w:rPr>
              <w:t>МАОУ «Гимназия №76»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Курушина</w:t>
            </w:r>
          </w:p>
          <w:p w:rsidR="0080641C" w:rsidRPr="0080641C" w:rsidRDefault="0080641C" w:rsidP="0080641C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Татьяна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Николаевна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1 степени</w:t>
            </w:r>
          </w:p>
        </w:tc>
      </w:tr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26.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Г Б О У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«Набережночелнинская школа № 88 для детей с ограниченными возможностями здоровья»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bCs/>
                <w:sz w:val="24"/>
                <w:szCs w:val="24"/>
              </w:rPr>
              <w:t>Ямалеева Фанзиля Мударисовна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rPr>
          <w:trHeight w:val="724"/>
        </w:trPr>
        <w:tc>
          <w:tcPr>
            <w:tcW w:w="709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ind w:left="34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27.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МАУДО «ГДТДиМ №1» г. Набережные Челны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tabs>
                <w:tab w:val="left" w:pos="0"/>
              </w:tabs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Грошева Елена Леонидовна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80641C" w:rsidRPr="0080641C" w:rsidTr="00103B81">
        <w:trPr>
          <w:trHeight w:val="549"/>
        </w:trPr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numPr>
                <w:ilvl w:val="0"/>
                <w:numId w:val="1"/>
              </w:numPr>
              <w:ind w:left="64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Еникеев Марсель Фаридович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rPr>
          <w:trHeight w:val="650"/>
        </w:trPr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numPr>
                <w:ilvl w:val="0"/>
                <w:numId w:val="1"/>
              </w:numPr>
              <w:ind w:left="64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3. Зарипова Венера Рафаэловна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numPr>
                <w:ilvl w:val="0"/>
                <w:numId w:val="1"/>
              </w:numPr>
              <w:ind w:left="64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4. Исламова Светлана Ивановна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сценарий, 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 2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numPr>
                <w:ilvl w:val="0"/>
                <w:numId w:val="1"/>
              </w:numPr>
              <w:ind w:left="64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5. Самигуллина Маргарита Хилаловна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numPr>
                <w:ilvl w:val="0"/>
                <w:numId w:val="1"/>
              </w:numPr>
              <w:ind w:left="64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6. Амирова Милявша Мидхатовна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numPr>
                <w:ilvl w:val="0"/>
                <w:numId w:val="1"/>
              </w:numPr>
              <w:ind w:left="64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7. Белова Алина Сергеевна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сценарий, </w:t>
            </w:r>
          </w:p>
          <w:p w:rsidR="0080641C" w:rsidRPr="0080641C" w:rsidRDefault="0080641C" w:rsidP="0080641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0641C"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numPr>
                <w:ilvl w:val="0"/>
                <w:numId w:val="1"/>
              </w:numPr>
              <w:ind w:left="64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8. Грачева Эльвира Фиргатовна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9. Дубровина Дарья </w:t>
            </w:r>
            <w:r w:rsidRPr="0080641C">
              <w:rPr>
                <w:sz w:val="24"/>
                <w:szCs w:val="24"/>
              </w:rPr>
              <w:lastRenderedPageBreak/>
              <w:t>Сергеевна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lastRenderedPageBreak/>
              <w:t xml:space="preserve">сценарий, 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numPr>
                <w:ilvl w:val="0"/>
                <w:numId w:val="1"/>
              </w:numPr>
              <w:ind w:left="64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10. Шакирова Вероника Вадимовна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сценарий, 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1степени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numPr>
                <w:ilvl w:val="0"/>
                <w:numId w:val="1"/>
              </w:numPr>
              <w:ind w:left="64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11. Калимуллина Чулпан Наиловна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сценарий, 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1степени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numPr>
                <w:ilvl w:val="0"/>
                <w:numId w:val="1"/>
              </w:numPr>
              <w:ind w:left="64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12. Гиздатуллина Айгуль Альбертовна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numPr>
                <w:ilvl w:val="0"/>
                <w:numId w:val="1"/>
              </w:numPr>
              <w:ind w:left="64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13. Галимзянова Лилия Филикусовна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1 степени</w:t>
            </w:r>
          </w:p>
        </w:tc>
      </w:tr>
      <w:tr w:rsidR="0080641C" w:rsidRPr="0080641C" w:rsidTr="00103B81">
        <w:tc>
          <w:tcPr>
            <w:tcW w:w="709" w:type="dxa"/>
            <w:vMerge/>
            <w:tcBorders>
              <w:top w:val="nil"/>
            </w:tcBorders>
            <w:shd w:val="clear" w:color="auto" w:fill="FFFFFF" w:themeFill="background1"/>
          </w:tcPr>
          <w:p w:rsidR="0080641C" w:rsidRPr="0080641C" w:rsidRDefault="0080641C" w:rsidP="0080641C">
            <w:pPr>
              <w:ind w:left="64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nil"/>
            </w:tcBorders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14. Харитонов Владимир Константинович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c>
          <w:tcPr>
            <w:tcW w:w="709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</w:p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nil"/>
            </w:tcBorders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15. Шигалева Анастасия Ивановна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 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16. Садреев Рустем Альбертович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17. Охотников Сергей Петрович 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18. Камардин Александр Валерьевич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44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19. Мухтярова Эльмира Исхаковна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20. Потапенко Олег Владимирович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1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21. Борзенков Дмитрий Сергеевич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 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33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22.Валиева Раушания Шагитовна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сценарий, 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1 степени</w:t>
            </w:r>
          </w:p>
        </w:tc>
      </w:tr>
      <w:tr w:rsidR="0080641C" w:rsidRPr="0080641C" w:rsidTr="00103B81"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28.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МАУДО «ГДТДиМ №1», МАОУ «СОШ №50»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23. Нурлыгаянова Диля Назифовна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24. Залалтдинова Ляля Джавдатовна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мастер – класс, социально - гуманитарная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3 степени</w:t>
            </w:r>
          </w:p>
        </w:tc>
      </w:tr>
      <w:tr w:rsidR="0080641C" w:rsidRPr="0080641C" w:rsidTr="00103B81">
        <w:tc>
          <w:tcPr>
            <w:tcW w:w="709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29.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МАУДО «Дом детского творчества №15»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Галимзянова Наталья Валерьевна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41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Хаматшина Лиана Раисовна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1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3. Чиркова Татьяна Михайловна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1 степени</w:t>
            </w:r>
          </w:p>
        </w:tc>
      </w:tr>
      <w:tr w:rsidR="0080641C" w:rsidRPr="0080641C" w:rsidTr="00103B81">
        <w:tc>
          <w:tcPr>
            <w:tcW w:w="709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4. Симонова Алёна Анатольевна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32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80641C" w:rsidRPr="0080641C" w:rsidTr="00103B81">
        <w:trPr>
          <w:trHeight w:val="278"/>
        </w:trPr>
        <w:tc>
          <w:tcPr>
            <w:tcW w:w="709" w:type="dxa"/>
            <w:shd w:val="clear" w:color="auto" w:fill="FFFFFF" w:themeFill="background1"/>
          </w:tcPr>
          <w:p w:rsidR="0080641C" w:rsidRPr="0080641C" w:rsidRDefault="0080641C" w:rsidP="0080641C">
            <w:pPr>
              <w:ind w:left="176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30.</w:t>
            </w:r>
          </w:p>
        </w:tc>
        <w:tc>
          <w:tcPr>
            <w:tcW w:w="1843" w:type="dxa"/>
            <w:shd w:val="clear" w:color="auto" w:fill="FFFFFF" w:themeFill="background1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 д/ с «Лебедушка»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lastRenderedPageBreak/>
              <w:t>РТ, Тук р/н, пос.совх. Татарстан</w:t>
            </w:r>
          </w:p>
        </w:tc>
        <w:tc>
          <w:tcPr>
            <w:tcW w:w="2411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lastRenderedPageBreak/>
              <w:t>Гарипова Земфира Лефхатовна</w:t>
            </w:r>
          </w:p>
        </w:tc>
        <w:tc>
          <w:tcPr>
            <w:tcW w:w="2693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  <w:shd w:val="clear" w:color="auto" w:fill="FFFFFF" w:themeFill="background1"/>
          </w:tcPr>
          <w:p w:rsidR="0080641C" w:rsidRPr="0080641C" w:rsidRDefault="0080641C" w:rsidP="0080641C">
            <w:pPr>
              <w:ind w:firstLine="177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  <w:shd w:val="clear" w:color="auto" w:fill="FFFFFF" w:themeFill="background1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2 степени</w:t>
            </w:r>
          </w:p>
        </w:tc>
      </w:tr>
    </w:tbl>
    <w:p w:rsidR="0080641C" w:rsidRPr="0080641C" w:rsidRDefault="0080641C" w:rsidP="0080641C">
      <w:pPr>
        <w:contextualSpacing/>
        <w:jc w:val="center"/>
        <w:rPr>
          <w:b/>
          <w:sz w:val="24"/>
          <w:szCs w:val="24"/>
        </w:rPr>
      </w:pPr>
      <w:r w:rsidRPr="0080641C">
        <w:rPr>
          <w:b/>
          <w:sz w:val="24"/>
          <w:szCs w:val="24"/>
        </w:rPr>
        <w:lastRenderedPageBreak/>
        <w:t>г. Казань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126"/>
        <w:gridCol w:w="2694"/>
        <w:gridCol w:w="992"/>
        <w:gridCol w:w="2126"/>
      </w:tblGrid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80641C" w:rsidRPr="0080641C" w:rsidRDefault="0080641C" w:rsidP="0080641C">
            <w:pPr>
              <w:ind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Результат</w:t>
            </w:r>
          </w:p>
        </w:tc>
      </w:tr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ind w:left="141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МБОУ «СОШ №151»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Костюхина Лилия Ленаровна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45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1 степени</w:t>
            </w:r>
          </w:p>
        </w:tc>
      </w:tr>
    </w:tbl>
    <w:p w:rsidR="0080641C" w:rsidRPr="0080641C" w:rsidRDefault="0080641C" w:rsidP="0080641C">
      <w:pPr>
        <w:contextualSpacing/>
        <w:jc w:val="center"/>
        <w:rPr>
          <w:b/>
          <w:sz w:val="24"/>
          <w:szCs w:val="24"/>
        </w:rPr>
      </w:pPr>
      <w:r w:rsidRPr="0080641C">
        <w:rPr>
          <w:b/>
          <w:sz w:val="24"/>
          <w:szCs w:val="24"/>
        </w:rPr>
        <w:t>г. Елабуга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126"/>
        <w:gridCol w:w="2694"/>
        <w:gridCol w:w="992"/>
        <w:gridCol w:w="2126"/>
      </w:tblGrid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80641C" w:rsidRPr="0080641C" w:rsidRDefault="0080641C" w:rsidP="0080641C">
            <w:pPr>
              <w:ind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Результат</w:t>
            </w:r>
          </w:p>
        </w:tc>
      </w:tr>
      <w:tr w:rsidR="0080641C" w:rsidRPr="0080641C" w:rsidTr="00103B81">
        <w:trPr>
          <w:trHeight w:val="1036"/>
        </w:trPr>
        <w:tc>
          <w:tcPr>
            <w:tcW w:w="709" w:type="dxa"/>
          </w:tcPr>
          <w:p w:rsidR="0080641C" w:rsidRPr="0080641C" w:rsidRDefault="0080641C" w:rsidP="0080641C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МБДОУ Детский сад №32 «Садко» общеразвивающего вида ЕМР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Нотфуллина Ландыш Миннулловна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0641C">
              <w:rPr>
                <w:rFonts w:eastAsia="Calibri"/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ind w:firstLine="33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2 степени</w:t>
            </w:r>
          </w:p>
        </w:tc>
      </w:tr>
      <w:tr w:rsidR="0080641C" w:rsidRPr="0080641C" w:rsidTr="00103B81">
        <w:trPr>
          <w:trHeight w:val="870"/>
        </w:trPr>
        <w:tc>
          <w:tcPr>
            <w:tcW w:w="709" w:type="dxa"/>
            <w:vMerge w:val="restart"/>
          </w:tcPr>
          <w:p w:rsidR="0080641C" w:rsidRPr="0080641C" w:rsidRDefault="0080641C" w:rsidP="0080641C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МБУ ДО «ЦДТТ» ЕМР РТ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Криницын Владимир Васильевич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0641C">
              <w:rPr>
                <w:rFonts w:eastAsia="Calibri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0641C"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ind w:firstLine="33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2 степени</w:t>
            </w:r>
          </w:p>
        </w:tc>
      </w:tr>
      <w:tr w:rsidR="0080641C" w:rsidRPr="0080641C" w:rsidTr="00103B81">
        <w:trPr>
          <w:trHeight w:val="826"/>
        </w:trPr>
        <w:tc>
          <w:tcPr>
            <w:tcW w:w="709" w:type="dxa"/>
            <w:vMerge/>
          </w:tcPr>
          <w:p w:rsidR="0080641C" w:rsidRPr="0080641C" w:rsidRDefault="0080641C" w:rsidP="0080641C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Давлетшина Екатерина Андреевна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0641C">
              <w:rPr>
                <w:rFonts w:eastAsia="Calibri"/>
                <w:sz w:val="24"/>
                <w:szCs w:val="24"/>
              </w:rPr>
              <w:t>техническая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0641C"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ind w:firstLine="33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3 степени</w:t>
            </w:r>
          </w:p>
        </w:tc>
      </w:tr>
      <w:tr w:rsidR="0080641C" w:rsidRPr="0080641C" w:rsidTr="00103B81">
        <w:trPr>
          <w:trHeight w:val="1135"/>
        </w:trPr>
        <w:tc>
          <w:tcPr>
            <w:tcW w:w="709" w:type="dxa"/>
            <w:vMerge/>
          </w:tcPr>
          <w:p w:rsidR="0080641C" w:rsidRPr="0080641C" w:rsidRDefault="0080641C" w:rsidP="0080641C">
            <w:pPr>
              <w:numPr>
                <w:ilvl w:val="0"/>
                <w:numId w:val="3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3. Попова Надежда Александровна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4. Файзуллина Алина Фидусовна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сценарий, </w:t>
            </w:r>
          </w:p>
          <w:p w:rsidR="0080641C" w:rsidRPr="0080641C" w:rsidRDefault="0080641C" w:rsidP="0080641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0641C">
              <w:rPr>
                <w:rFonts w:eastAsia="Calibri"/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80641C">
              <w:rPr>
                <w:rFonts w:eastAsia="Calibri"/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ind w:firstLine="33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1 степени</w:t>
            </w:r>
          </w:p>
        </w:tc>
      </w:tr>
    </w:tbl>
    <w:p w:rsidR="0080641C" w:rsidRPr="0080641C" w:rsidRDefault="0080641C" w:rsidP="0080641C">
      <w:pPr>
        <w:contextualSpacing/>
        <w:jc w:val="center"/>
        <w:rPr>
          <w:b/>
          <w:sz w:val="24"/>
          <w:szCs w:val="24"/>
        </w:rPr>
      </w:pPr>
      <w:r w:rsidRPr="0080641C">
        <w:rPr>
          <w:b/>
          <w:sz w:val="24"/>
          <w:szCs w:val="24"/>
        </w:rPr>
        <w:t>г. Альметьевск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126"/>
        <w:gridCol w:w="2694"/>
        <w:gridCol w:w="992"/>
        <w:gridCol w:w="2126"/>
      </w:tblGrid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80641C" w:rsidRPr="0080641C" w:rsidRDefault="0080641C" w:rsidP="0080641C">
            <w:pPr>
              <w:ind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Результат</w:t>
            </w:r>
          </w:p>
        </w:tc>
      </w:tr>
      <w:tr w:rsidR="0080641C" w:rsidRPr="0080641C" w:rsidTr="00103B81">
        <w:trPr>
          <w:trHeight w:val="379"/>
        </w:trPr>
        <w:tc>
          <w:tcPr>
            <w:tcW w:w="709" w:type="dxa"/>
          </w:tcPr>
          <w:p w:rsidR="0080641C" w:rsidRPr="0080641C" w:rsidRDefault="0080641C" w:rsidP="0080641C">
            <w:pPr>
              <w:numPr>
                <w:ilvl w:val="0"/>
                <w:numId w:val="4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 ОУ «СОШ № 16»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 БОУ «СОШ № 2» (пос Джалиль)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Валиахметова Заря Азатовна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Шлыкова Галина  Алексеевна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3. Нуретдинова Айгуль Гамирзяновна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rPr>
          <w:trHeight w:val="379"/>
        </w:trPr>
        <w:tc>
          <w:tcPr>
            <w:tcW w:w="709" w:type="dxa"/>
          </w:tcPr>
          <w:p w:rsidR="0080641C" w:rsidRPr="0080641C" w:rsidRDefault="0080641C" w:rsidP="0080641C">
            <w:pPr>
              <w:numPr>
                <w:ilvl w:val="0"/>
                <w:numId w:val="4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МБУ ДО «ЦДЮТ»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Гизатуллина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Резеда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Альфисовна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2 степени</w:t>
            </w:r>
          </w:p>
        </w:tc>
      </w:tr>
      <w:tr w:rsidR="0080641C" w:rsidRPr="0080641C" w:rsidTr="00103B81">
        <w:trPr>
          <w:trHeight w:val="379"/>
        </w:trPr>
        <w:tc>
          <w:tcPr>
            <w:tcW w:w="709" w:type="dxa"/>
          </w:tcPr>
          <w:p w:rsidR="0080641C" w:rsidRPr="0080641C" w:rsidRDefault="0080641C" w:rsidP="0080641C">
            <w:pPr>
              <w:numPr>
                <w:ilvl w:val="0"/>
                <w:numId w:val="4"/>
              </w:num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ГБООУ «Новокашировская санаторная школа Альметьевский район РТ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Валиахметова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Гульшат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Шамгуновна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39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1 степени</w:t>
            </w:r>
          </w:p>
        </w:tc>
      </w:tr>
    </w:tbl>
    <w:p w:rsidR="0080641C" w:rsidRPr="0080641C" w:rsidRDefault="0080641C" w:rsidP="0080641C">
      <w:pPr>
        <w:contextualSpacing/>
        <w:jc w:val="center"/>
        <w:rPr>
          <w:b/>
          <w:sz w:val="24"/>
          <w:szCs w:val="24"/>
        </w:rPr>
      </w:pPr>
      <w:r w:rsidRPr="0080641C">
        <w:rPr>
          <w:b/>
          <w:sz w:val="24"/>
          <w:szCs w:val="24"/>
        </w:rPr>
        <w:t>г. Нурлат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2126"/>
        <w:gridCol w:w="2694"/>
        <w:gridCol w:w="992"/>
        <w:gridCol w:w="2126"/>
      </w:tblGrid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 xml:space="preserve">№ </w:t>
            </w:r>
            <w:r w:rsidRPr="0080641C">
              <w:rPr>
                <w:b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2127" w:type="dxa"/>
          </w:tcPr>
          <w:p w:rsidR="0080641C" w:rsidRPr="0080641C" w:rsidRDefault="0080641C" w:rsidP="0080641C">
            <w:pPr>
              <w:ind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lastRenderedPageBreak/>
              <w:t>Образовательная</w:t>
            </w:r>
          </w:p>
          <w:p w:rsidR="0080641C" w:rsidRPr="0080641C" w:rsidRDefault="0080641C" w:rsidP="0080641C">
            <w:pPr>
              <w:ind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lastRenderedPageBreak/>
              <w:t>организация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lastRenderedPageBreak/>
              <w:t>ФИО участника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 xml:space="preserve">Номинация, </w:t>
            </w:r>
            <w:r w:rsidRPr="0080641C">
              <w:rPr>
                <w:b/>
                <w:sz w:val="24"/>
                <w:szCs w:val="24"/>
              </w:rPr>
              <w:lastRenderedPageBreak/>
              <w:t>направленность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lastRenderedPageBreak/>
              <w:t>Баллы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Результат</w:t>
            </w:r>
          </w:p>
        </w:tc>
      </w:tr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numPr>
                <w:ilvl w:val="0"/>
                <w:numId w:val="2"/>
              </w:numPr>
              <w:ind w:left="785"/>
              <w:contextualSpacing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МАОУ «СОШ №3»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Давыдкина Ольга Николаевна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numPr>
                <w:ilvl w:val="0"/>
                <w:numId w:val="2"/>
              </w:numPr>
              <w:ind w:left="785"/>
              <w:contextualSpacing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ГБОУ «Нурлатская школа-интернат»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Донскова Оксана Вениаминовна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1 степени</w:t>
            </w:r>
          </w:p>
        </w:tc>
      </w:tr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numPr>
                <w:ilvl w:val="0"/>
                <w:numId w:val="2"/>
              </w:numPr>
              <w:ind w:left="785"/>
              <w:contextualSpacing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ГБОУ «Нурлатская школа-интернат»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Воркунова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Елена Валерьевна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1 степени</w:t>
            </w:r>
          </w:p>
        </w:tc>
      </w:tr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numPr>
                <w:ilvl w:val="0"/>
                <w:numId w:val="2"/>
              </w:numPr>
              <w:ind w:left="785"/>
              <w:contextualSpacing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МАОУ «СОШ №3»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Романова Ирина Васильевна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44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1 степени</w:t>
            </w:r>
          </w:p>
        </w:tc>
      </w:tr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numPr>
                <w:ilvl w:val="0"/>
                <w:numId w:val="2"/>
              </w:numPr>
              <w:ind w:left="785"/>
              <w:contextualSpacing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МАОУ «СОШ №2»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Сапова Любовь Александровна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43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</w:tbl>
    <w:p w:rsidR="0080641C" w:rsidRPr="0080641C" w:rsidRDefault="0080641C" w:rsidP="0080641C">
      <w:pPr>
        <w:contextualSpacing/>
        <w:jc w:val="center"/>
        <w:rPr>
          <w:b/>
          <w:sz w:val="24"/>
          <w:szCs w:val="24"/>
        </w:rPr>
      </w:pPr>
    </w:p>
    <w:p w:rsidR="0080641C" w:rsidRPr="0080641C" w:rsidRDefault="0080641C" w:rsidP="0080641C">
      <w:pPr>
        <w:contextualSpacing/>
        <w:jc w:val="center"/>
        <w:rPr>
          <w:b/>
          <w:sz w:val="24"/>
          <w:szCs w:val="24"/>
        </w:rPr>
      </w:pPr>
      <w:r w:rsidRPr="0080641C">
        <w:rPr>
          <w:b/>
          <w:sz w:val="24"/>
          <w:szCs w:val="24"/>
        </w:rPr>
        <w:t>г. Нижнекамск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2409"/>
        <w:gridCol w:w="2694"/>
        <w:gridCol w:w="992"/>
        <w:gridCol w:w="2126"/>
      </w:tblGrid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44" w:type="dxa"/>
          </w:tcPr>
          <w:p w:rsidR="0080641C" w:rsidRPr="0080641C" w:rsidRDefault="0080641C" w:rsidP="0080641C">
            <w:pPr>
              <w:ind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409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Результат</w:t>
            </w:r>
          </w:p>
        </w:tc>
      </w:tr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ind w:left="141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МАДОУ «Детский сад общеразвивающего вида № 45»</w:t>
            </w:r>
          </w:p>
        </w:tc>
        <w:tc>
          <w:tcPr>
            <w:tcW w:w="2409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 Подольская Оксана Валерьевна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 Кочетова Светлана Михайловна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34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3 степени</w:t>
            </w:r>
          </w:p>
        </w:tc>
      </w:tr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ind w:left="141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МБУ ДО «Детский эколого-биологический центр» НМР РТ</w:t>
            </w:r>
          </w:p>
        </w:tc>
        <w:tc>
          <w:tcPr>
            <w:tcW w:w="2409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Абдрахманова Гульназ Мидхатовна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 xml:space="preserve">сценарий, 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естественнонаучная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ind w:left="141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МБУ ДО «ДЭБЦ» НМР РТ</w:t>
            </w:r>
          </w:p>
        </w:tc>
        <w:tc>
          <w:tcPr>
            <w:tcW w:w="2409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Антонова Елена Владимировна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мастер-класс,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художественная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Лауреата 2 степени</w:t>
            </w:r>
          </w:p>
        </w:tc>
      </w:tr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ind w:left="141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4.</w:t>
            </w:r>
          </w:p>
        </w:tc>
        <w:tc>
          <w:tcPr>
            <w:tcW w:w="1844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МАДОУ №87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Засеева</w:t>
            </w:r>
          </w:p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Ляйсан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Рустамовна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мастер-класс,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физкультурно-спортивная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31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Свидетельство участника</w:t>
            </w:r>
          </w:p>
        </w:tc>
      </w:tr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ind w:left="141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5.</w:t>
            </w:r>
          </w:p>
        </w:tc>
        <w:tc>
          <w:tcPr>
            <w:tcW w:w="1844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t>МБУ ДО «Детская школа искусств» НМР РТ</w:t>
            </w:r>
          </w:p>
        </w:tc>
        <w:tc>
          <w:tcPr>
            <w:tcW w:w="2409" w:type="dxa"/>
          </w:tcPr>
          <w:p w:rsidR="0080641C" w:rsidRPr="0080641C" w:rsidRDefault="0080641C" w:rsidP="0080641C">
            <w:pPr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Сабирова Лилия Загировна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 художественная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37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 2 степени</w:t>
            </w:r>
          </w:p>
        </w:tc>
      </w:tr>
    </w:tbl>
    <w:p w:rsidR="0080641C" w:rsidRPr="0080641C" w:rsidRDefault="0080641C" w:rsidP="0080641C">
      <w:pPr>
        <w:ind w:left="-709"/>
        <w:jc w:val="center"/>
        <w:rPr>
          <w:b/>
          <w:sz w:val="24"/>
          <w:szCs w:val="24"/>
        </w:rPr>
      </w:pPr>
      <w:r w:rsidRPr="0080641C">
        <w:rPr>
          <w:b/>
          <w:sz w:val="24"/>
          <w:szCs w:val="24"/>
        </w:rPr>
        <w:t>г. Мамадыш</w:t>
      </w: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4"/>
        <w:gridCol w:w="2409"/>
        <w:gridCol w:w="2694"/>
        <w:gridCol w:w="992"/>
        <w:gridCol w:w="2126"/>
      </w:tblGrid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844" w:type="dxa"/>
          </w:tcPr>
          <w:p w:rsidR="0080641C" w:rsidRPr="0080641C" w:rsidRDefault="0080641C" w:rsidP="0080641C">
            <w:pPr>
              <w:ind w:right="-108"/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409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ФИО участника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Номинация, направленность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b/>
                <w:sz w:val="24"/>
                <w:szCs w:val="24"/>
              </w:rPr>
            </w:pPr>
            <w:r w:rsidRPr="0080641C">
              <w:rPr>
                <w:b/>
                <w:sz w:val="24"/>
                <w:szCs w:val="24"/>
              </w:rPr>
              <w:t>Результат</w:t>
            </w:r>
          </w:p>
        </w:tc>
      </w:tr>
      <w:tr w:rsidR="0080641C" w:rsidRPr="0080641C" w:rsidTr="00103B81">
        <w:tc>
          <w:tcPr>
            <w:tcW w:w="709" w:type="dxa"/>
          </w:tcPr>
          <w:p w:rsidR="0080641C" w:rsidRPr="0080641C" w:rsidRDefault="0080641C" w:rsidP="0080641C">
            <w:pPr>
              <w:ind w:left="141"/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1.</w:t>
            </w:r>
          </w:p>
        </w:tc>
        <w:tc>
          <w:tcPr>
            <w:tcW w:w="184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ГБОУ «Мамадышская школа-интернат»</w:t>
            </w:r>
          </w:p>
        </w:tc>
        <w:tc>
          <w:tcPr>
            <w:tcW w:w="2409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Мухаметзянова Эльмира Равилевна</w:t>
            </w:r>
          </w:p>
        </w:tc>
        <w:tc>
          <w:tcPr>
            <w:tcW w:w="2694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конспект,</w:t>
            </w:r>
          </w:p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социально-гуманитарная</w:t>
            </w:r>
          </w:p>
        </w:tc>
        <w:tc>
          <w:tcPr>
            <w:tcW w:w="992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80641C" w:rsidRPr="0080641C" w:rsidRDefault="0080641C" w:rsidP="0080641C">
            <w:pPr>
              <w:contextualSpacing/>
              <w:jc w:val="center"/>
              <w:rPr>
                <w:sz w:val="24"/>
                <w:szCs w:val="24"/>
              </w:rPr>
            </w:pPr>
            <w:r w:rsidRPr="0080641C">
              <w:rPr>
                <w:sz w:val="24"/>
                <w:szCs w:val="24"/>
              </w:rPr>
              <w:t>Дипломант 2 степени</w:t>
            </w:r>
          </w:p>
        </w:tc>
      </w:tr>
    </w:tbl>
    <w:p w:rsidR="0080641C" w:rsidRPr="0080641C" w:rsidRDefault="0080641C" w:rsidP="0080641C">
      <w:pPr>
        <w:rPr>
          <w:sz w:val="24"/>
          <w:szCs w:val="24"/>
        </w:rPr>
      </w:pPr>
    </w:p>
    <w:p w:rsidR="0080641C" w:rsidRPr="0080641C" w:rsidRDefault="0080641C" w:rsidP="0080641C">
      <w:pPr>
        <w:rPr>
          <w:sz w:val="24"/>
          <w:szCs w:val="24"/>
        </w:rPr>
      </w:pPr>
    </w:p>
    <w:p w:rsidR="00C179BF" w:rsidRPr="00B16FBE" w:rsidRDefault="00C179BF" w:rsidP="0080641C">
      <w:pPr>
        <w:pStyle w:val="a6"/>
        <w:ind w:firstLine="0"/>
        <w:jc w:val="left"/>
        <w:rPr>
          <w:sz w:val="24"/>
        </w:rPr>
      </w:pPr>
      <w:bookmarkStart w:id="0" w:name="_GoBack"/>
      <w:bookmarkEnd w:id="0"/>
    </w:p>
    <w:sectPr w:rsidR="00C179BF" w:rsidRPr="00B16FBE" w:rsidSect="00DB442D">
      <w:foot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1707" w:rsidRDefault="00E51707" w:rsidP="00DB442D">
      <w:r>
        <w:separator/>
      </w:r>
    </w:p>
  </w:endnote>
  <w:endnote w:type="continuationSeparator" w:id="0">
    <w:p w:rsidR="00E51707" w:rsidRDefault="00E51707" w:rsidP="00DB4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Tat 97">
    <w:altName w:val="Symbol"/>
    <w:charset w:val="02"/>
    <w:family w:val="swiss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tandardPoster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357580"/>
      <w:docPartObj>
        <w:docPartGallery w:val="Page Numbers (Bottom of Page)"/>
        <w:docPartUnique/>
      </w:docPartObj>
    </w:sdtPr>
    <w:sdtEndPr/>
    <w:sdtContent>
      <w:p w:rsidR="00AE25F7" w:rsidRDefault="00E51707">
        <w:pPr>
          <w:pStyle w:val="ad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641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E25F7" w:rsidRDefault="00AE25F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1707" w:rsidRDefault="00E51707" w:rsidP="00DB442D">
      <w:r>
        <w:separator/>
      </w:r>
    </w:p>
  </w:footnote>
  <w:footnote w:type="continuationSeparator" w:id="0">
    <w:p w:rsidR="00E51707" w:rsidRDefault="00E51707" w:rsidP="00DB4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7120F"/>
    <w:multiLevelType w:val="hybridMultilevel"/>
    <w:tmpl w:val="E15E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F4E3A"/>
    <w:multiLevelType w:val="hybridMultilevel"/>
    <w:tmpl w:val="FFC6FE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FD248A"/>
    <w:multiLevelType w:val="multilevel"/>
    <w:tmpl w:val="13446F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  <w:i w:val="0"/>
      </w:rPr>
    </w:lvl>
  </w:abstractNum>
  <w:abstractNum w:abstractNumId="3" w15:restartNumberingAfterBreak="0">
    <w:nsid w:val="0EF74E96"/>
    <w:multiLevelType w:val="hybridMultilevel"/>
    <w:tmpl w:val="2B4A3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63984"/>
    <w:multiLevelType w:val="hybridMultilevel"/>
    <w:tmpl w:val="89FE5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0763C"/>
    <w:multiLevelType w:val="hybridMultilevel"/>
    <w:tmpl w:val="6A26B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F5826"/>
    <w:multiLevelType w:val="hybridMultilevel"/>
    <w:tmpl w:val="B692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23FC9"/>
    <w:multiLevelType w:val="hybridMultilevel"/>
    <w:tmpl w:val="7DEEB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37284"/>
    <w:multiLevelType w:val="hybridMultilevel"/>
    <w:tmpl w:val="F198F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784715"/>
    <w:multiLevelType w:val="hybridMultilevel"/>
    <w:tmpl w:val="6F0A72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7D6D32"/>
    <w:multiLevelType w:val="hybridMultilevel"/>
    <w:tmpl w:val="57EA31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B94B50"/>
    <w:multiLevelType w:val="hybridMultilevel"/>
    <w:tmpl w:val="EB06C2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0520CE"/>
    <w:multiLevelType w:val="hybridMultilevel"/>
    <w:tmpl w:val="6E505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6542C8"/>
    <w:multiLevelType w:val="hybridMultilevel"/>
    <w:tmpl w:val="A2EA8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E6354"/>
    <w:multiLevelType w:val="hybridMultilevel"/>
    <w:tmpl w:val="C0422286"/>
    <w:lvl w:ilvl="0" w:tplc="484ACFEE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2C160284"/>
    <w:multiLevelType w:val="hybridMultilevel"/>
    <w:tmpl w:val="187E13F8"/>
    <w:lvl w:ilvl="0" w:tplc="6A3E5CB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368A8"/>
    <w:multiLevelType w:val="hybridMultilevel"/>
    <w:tmpl w:val="86EA4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3C2C95"/>
    <w:multiLevelType w:val="hybridMultilevel"/>
    <w:tmpl w:val="3C921F3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1694998"/>
    <w:multiLevelType w:val="hybridMultilevel"/>
    <w:tmpl w:val="B7689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C22D9"/>
    <w:multiLevelType w:val="hybridMultilevel"/>
    <w:tmpl w:val="2584A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4A0694"/>
    <w:multiLevelType w:val="hybridMultilevel"/>
    <w:tmpl w:val="51CA4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33767"/>
    <w:multiLevelType w:val="hybridMultilevel"/>
    <w:tmpl w:val="75BE8884"/>
    <w:lvl w:ilvl="0" w:tplc="93CA48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026008"/>
    <w:multiLevelType w:val="hybridMultilevel"/>
    <w:tmpl w:val="9D44E0E8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B0A3E90"/>
    <w:multiLevelType w:val="hybridMultilevel"/>
    <w:tmpl w:val="EF563F94"/>
    <w:lvl w:ilvl="0" w:tplc="8C2284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FF5FDE"/>
    <w:multiLevelType w:val="multilevel"/>
    <w:tmpl w:val="DC7ACC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08C746B"/>
    <w:multiLevelType w:val="hybridMultilevel"/>
    <w:tmpl w:val="BA0AAB18"/>
    <w:lvl w:ilvl="0" w:tplc="D616C5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09D187C"/>
    <w:multiLevelType w:val="hybridMultilevel"/>
    <w:tmpl w:val="EB189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004446"/>
    <w:multiLevelType w:val="hybridMultilevel"/>
    <w:tmpl w:val="09F6897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8" w15:restartNumberingAfterBreak="0">
    <w:nsid w:val="43234F88"/>
    <w:multiLevelType w:val="hybridMultilevel"/>
    <w:tmpl w:val="674891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67004D4"/>
    <w:multiLevelType w:val="singleLevel"/>
    <w:tmpl w:val="EF7C04F2"/>
    <w:lvl w:ilvl="0">
      <w:start w:val="1"/>
      <w:numFmt w:val="decimal"/>
      <w:lvlText w:val="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4BFD5BED"/>
    <w:multiLevelType w:val="hybridMultilevel"/>
    <w:tmpl w:val="C5CEE9AE"/>
    <w:lvl w:ilvl="0" w:tplc="90F47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4510D7"/>
    <w:multiLevelType w:val="hybridMultilevel"/>
    <w:tmpl w:val="53FC63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F44D06"/>
    <w:multiLevelType w:val="hybridMultilevel"/>
    <w:tmpl w:val="38206EDC"/>
    <w:lvl w:ilvl="0" w:tplc="90F47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0233F0"/>
    <w:multiLevelType w:val="hybridMultilevel"/>
    <w:tmpl w:val="B308B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F428A0"/>
    <w:multiLevelType w:val="hybridMultilevel"/>
    <w:tmpl w:val="511CE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B4F50"/>
    <w:multiLevelType w:val="hybridMultilevel"/>
    <w:tmpl w:val="E90630BC"/>
    <w:lvl w:ilvl="0" w:tplc="484ACFE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AB251C"/>
    <w:multiLevelType w:val="hybridMultilevel"/>
    <w:tmpl w:val="7BDAC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49343C"/>
    <w:multiLevelType w:val="hybridMultilevel"/>
    <w:tmpl w:val="52C23DBA"/>
    <w:lvl w:ilvl="0" w:tplc="93CA48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0502A53"/>
    <w:multiLevelType w:val="hybridMultilevel"/>
    <w:tmpl w:val="ADA2A786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9" w15:restartNumberingAfterBreak="0">
    <w:nsid w:val="60555C0B"/>
    <w:multiLevelType w:val="hybridMultilevel"/>
    <w:tmpl w:val="5DA6300E"/>
    <w:lvl w:ilvl="0" w:tplc="27CAFCF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7E42A3"/>
    <w:multiLevelType w:val="hybridMultilevel"/>
    <w:tmpl w:val="347273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EE51AB"/>
    <w:multiLevelType w:val="hybridMultilevel"/>
    <w:tmpl w:val="A7AA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F905B0"/>
    <w:multiLevelType w:val="hybridMultilevel"/>
    <w:tmpl w:val="90429F8E"/>
    <w:lvl w:ilvl="0" w:tplc="746E06D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981E6B"/>
    <w:multiLevelType w:val="hybridMultilevel"/>
    <w:tmpl w:val="3D26269E"/>
    <w:lvl w:ilvl="0" w:tplc="FC1EC8A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4" w15:restartNumberingAfterBreak="0">
    <w:nsid w:val="6B3A6190"/>
    <w:multiLevelType w:val="hybridMultilevel"/>
    <w:tmpl w:val="81341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135AD8"/>
    <w:multiLevelType w:val="hybridMultilevel"/>
    <w:tmpl w:val="1980A7D8"/>
    <w:lvl w:ilvl="0" w:tplc="90F471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2B3CD9"/>
    <w:multiLevelType w:val="hybridMultilevel"/>
    <w:tmpl w:val="B564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89362A"/>
    <w:multiLevelType w:val="hybridMultilevel"/>
    <w:tmpl w:val="9DBA9416"/>
    <w:lvl w:ilvl="0" w:tplc="7FD2FB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2C1634"/>
    <w:multiLevelType w:val="hybridMultilevel"/>
    <w:tmpl w:val="ADA2A786"/>
    <w:lvl w:ilvl="0" w:tplc="0419000F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27"/>
  </w:num>
  <w:num w:numId="2">
    <w:abstractNumId w:val="43"/>
  </w:num>
  <w:num w:numId="3">
    <w:abstractNumId w:val="48"/>
  </w:num>
  <w:num w:numId="4">
    <w:abstractNumId w:val="38"/>
  </w:num>
  <w:num w:numId="5">
    <w:abstractNumId w:val="17"/>
  </w:num>
  <w:num w:numId="6">
    <w:abstractNumId w:val="45"/>
  </w:num>
  <w:num w:numId="7">
    <w:abstractNumId w:val="20"/>
  </w:num>
  <w:num w:numId="8">
    <w:abstractNumId w:val="29"/>
  </w:num>
  <w:num w:numId="9">
    <w:abstractNumId w:val="13"/>
  </w:num>
  <w:num w:numId="10">
    <w:abstractNumId w:val="3"/>
  </w:num>
  <w:num w:numId="11">
    <w:abstractNumId w:val="33"/>
  </w:num>
  <w:num w:numId="12">
    <w:abstractNumId w:val="11"/>
  </w:num>
  <w:num w:numId="13">
    <w:abstractNumId w:val="6"/>
  </w:num>
  <w:num w:numId="14">
    <w:abstractNumId w:val="0"/>
  </w:num>
  <w:num w:numId="15">
    <w:abstractNumId w:val="16"/>
  </w:num>
  <w:num w:numId="16">
    <w:abstractNumId w:val="18"/>
  </w:num>
  <w:num w:numId="17">
    <w:abstractNumId w:val="9"/>
  </w:num>
  <w:num w:numId="18">
    <w:abstractNumId w:val="35"/>
  </w:num>
  <w:num w:numId="19">
    <w:abstractNumId w:val="5"/>
  </w:num>
  <w:num w:numId="20">
    <w:abstractNumId w:val="14"/>
  </w:num>
  <w:num w:numId="21">
    <w:abstractNumId w:val="8"/>
  </w:num>
  <w:num w:numId="22">
    <w:abstractNumId w:val="23"/>
  </w:num>
  <w:num w:numId="23">
    <w:abstractNumId w:val="26"/>
  </w:num>
  <w:num w:numId="24">
    <w:abstractNumId w:val="10"/>
  </w:num>
  <w:num w:numId="25">
    <w:abstractNumId w:val="40"/>
  </w:num>
  <w:num w:numId="26">
    <w:abstractNumId w:val="22"/>
  </w:num>
  <w:num w:numId="27">
    <w:abstractNumId w:val="31"/>
  </w:num>
  <w:num w:numId="28">
    <w:abstractNumId w:val="24"/>
  </w:num>
  <w:num w:numId="29">
    <w:abstractNumId w:val="21"/>
  </w:num>
  <w:num w:numId="30">
    <w:abstractNumId w:val="37"/>
  </w:num>
  <w:num w:numId="31">
    <w:abstractNumId w:val="15"/>
  </w:num>
  <w:num w:numId="32">
    <w:abstractNumId w:val="44"/>
  </w:num>
  <w:num w:numId="33">
    <w:abstractNumId w:val="42"/>
  </w:num>
  <w:num w:numId="34">
    <w:abstractNumId w:val="34"/>
  </w:num>
  <w:num w:numId="35">
    <w:abstractNumId w:val="28"/>
  </w:num>
  <w:num w:numId="36">
    <w:abstractNumId w:val="25"/>
  </w:num>
  <w:num w:numId="37">
    <w:abstractNumId w:val="47"/>
  </w:num>
  <w:num w:numId="38">
    <w:abstractNumId w:val="1"/>
  </w:num>
  <w:num w:numId="39">
    <w:abstractNumId w:val="12"/>
  </w:num>
  <w:num w:numId="40">
    <w:abstractNumId w:val="46"/>
  </w:num>
  <w:num w:numId="41">
    <w:abstractNumId w:val="39"/>
  </w:num>
  <w:num w:numId="42">
    <w:abstractNumId w:val="36"/>
  </w:num>
  <w:num w:numId="43">
    <w:abstractNumId w:val="7"/>
  </w:num>
  <w:num w:numId="44">
    <w:abstractNumId w:val="41"/>
  </w:num>
  <w:num w:numId="45">
    <w:abstractNumId w:val="2"/>
  </w:num>
  <w:num w:numId="46">
    <w:abstractNumId w:val="19"/>
  </w:num>
  <w:num w:numId="47">
    <w:abstractNumId w:val="32"/>
  </w:num>
  <w:num w:numId="48">
    <w:abstractNumId w:val="30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0E9F"/>
    <w:rsid w:val="000072EE"/>
    <w:rsid w:val="00025E2F"/>
    <w:rsid w:val="000B2F7F"/>
    <w:rsid w:val="000B4B08"/>
    <w:rsid w:val="000E13E0"/>
    <w:rsid w:val="001603DD"/>
    <w:rsid w:val="001D0D78"/>
    <w:rsid w:val="001E29B0"/>
    <w:rsid w:val="001F5E13"/>
    <w:rsid w:val="002953A1"/>
    <w:rsid w:val="00310FEF"/>
    <w:rsid w:val="003121E4"/>
    <w:rsid w:val="003B5FB8"/>
    <w:rsid w:val="003D7F8F"/>
    <w:rsid w:val="004440C5"/>
    <w:rsid w:val="004A557A"/>
    <w:rsid w:val="005102F6"/>
    <w:rsid w:val="005120D9"/>
    <w:rsid w:val="00522A52"/>
    <w:rsid w:val="00591F6E"/>
    <w:rsid w:val="005C5ACE"/>
    <w:rsid w:val="005E255F"/>
    <w:rsid w:val="00617855"/>
    <w:rsid w:val="00642A50"/>
    <w:rsid w:val="00682D08"/>
    <w:rsid w:val="00683EEE"/>
    <w:rsid w:val="00695EE2"/>
    <w:rsid w:val="006A231C"/>
    <w:rsid w:val="006C6932"/>
    <w:rsid w:val="00722EE4"/>
    <w:rsid w:val="00725627"/>
    <w:rsid w:val="007652B0"/>
    <w:rsid w:val="0077418D"/>
    <w:rsid w:val="007F2CEA"/>
    <w:rsid w:val="0080641C"/>
    <w:rsid w:val="0085122B"/>
    <w:rsid w:val="008867F2"/>
    <w:rsid w:val="008C7765"/>
    <w:rsid w:val="008D5BBD"/>
    <w:rsid w:val="008F3D82"/>
    <w:rsid w:val="008F3F49"/>
    <w:rsid w:val="00944F3D"/>
    <w:rsid w:val="009B299C"/>
    <w:rsid w:val="009C7788"/>
    <w:rsid w:val="009F30F6"/>
    <w:rsid w:val="00A04611"/>
    <w:rsid w:val="00A159E1"/>
    <w:rsid w:val="00A21EA6"/>
    <w:rsid w:val="00A3533F"/>
    <w:rsid w:val="00A66778"/>
    <w:rsid w:val="00A70F8D"/>
    <w:rsid w:val="00AE25F7"/>
    <w:rsid w:val="00B012A9"/>
    <w:rsid w:val="00B01B25"/>
    <w:rsid w:val="00B16FBE"/>
    <w:rsid w:val="00B66484"/>
    <w:rsid w:val="00B70E9F"/>
    <w:rsid w:val="00B8691E"/>
    <w:rsid w:val="00BD1F32"/>
    <w:rsid w:val="00BF366B"/>
    <w:rsid w:val="00BF5C47"/>
    <w:rsid w:val="00C12E82"/>
    <w:rsid w:val="00C179BF"/>
    <w:rsid w:val="00C47A79"/>
    <w:rsid w:val="00C60B83"/>
    <w:rsid w:val="00C97266"/>
    <w:rsid w:val="00CB1889"/>
    <w:rsid w:val="00CE14D1"/>
    <w:rsid w:val="00D1760C"/>
    <w:rsid w:val="00D33076"/>
    <w:rsid w:val="00D868E2"/>
    <w:rsid w:val="00DA6ED1"/>
    <w:rsid w:val="00DA7CBB"/>
    <w:rsid w:val="00DB442D"/>
    <w:rsid w:val="00DE2736"/>
    <w:rsid w:val="00DF6ACC"/>
    <w:rsid w:val="00E51707"/>
    <w:rsid w:val="00E75F6F"/>
    <w:rsid w:val="00ED38D0"/>
    <w:rsid w:val="00F15FB5"/>
    <w:rsid w:val="00F37DF9"/>
    <w:rsid w:val="00F819BB"/>
    <w:rsid w:val="00FF3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79ACF0-5B1E-48DB-A311-1146B8A6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99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80641C"/>
    <w:pPr>
      <w:keepNext/>
      <w:jc w:val="center"/>
      <w:outlineLvl w:val="0"/>
    </w:pPr>
    <w:rPr>
      <w:rFonts w:eastAsia="PMingLiU"/>
      <w:b/>
    </w:rPr>
  </w:style>
  <w:style w:type="paragraph" w:styleId="2">
    <w:name w:val="heading 2"/>
    <w:basedOn w:val="a"/>
    <w:next w:val="a"/>
    <w:link w:val="20"/>
    <w:unhideWhenUsed/>
    <w:qFormat/>
    <w:rsid w:val="00695E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695EE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 Spacing"/>
    <w:link w:val="a4"/>
    <w:uiPriority w:val="1"/>
    <w:qFormat/>
    <w:rsid w:val="00695EE2"/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  <w:rsid w:val="00695EE2"/>
    <w:pPr>
      <w:ind w:left="720"/>
      <w:contextualSpacing/>
    </w:pPr>
  </w:style>
  <w:style w:type="paragraph" w:styleId="a6">
    <w:name w:val="Body Text Indent"/>
    <w:basedOn w:val="a"/>
    <w:link w:val="a7"/>
    <w:rsid w:val="009B299C"/>
    <w:pPr>
      <w:ind w:firstLine="454"/>
      <w:jc w:val="both"/>
    </w:pPr>
    <w:rPr>
      <w:sz w:val="28"/>
      <w:szCs w:val="24"/>
    </w:rPr>
  </w:style>
  <w:style w:type="character" w:customStyle="1" w:styleId="a7">
    <w:name w:val="Основной текст с отступом Знак"/>
    <w:basedOn w:val="a0"/>
    <w:link w:val="a6"/>
    <w:rsid w:val="009B299C"/>
    <w:rPr>
      <w:rFonts w:ascii="Times New Roman" w:eastAsia="Times New Roman" w:hAnsi="Times New Roman"/>
      <w:sz w:val="28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9B299C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7F2CEA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8">
    <w:name w:val="Normal (Web)"/>
    <w:basedOn w:val="a"/>
    <w:uiPriority w:val="99"/>
    <w:semiHidden/>
    <w:unhideWhenUsed/>
    <w:rsid w:val="00ED38D0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7652B0"/>
    <w:rPr>
      <w:color w:val="0000FF"/>
      <w:u w:val="single"/>
    </w:rPr>
  </w:style>
  <w:style w:type="table" w:styleId="aa">
    <w:name w:val="Table Grid"/>
    <w:basedOn w:val="a1"/>
    <w:uiPriority w:val="59"/>
    <w:rsid w:val="00B8691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header"/>
    <w:basedOn w:val="a"/>
    <w:link w:val="ac"/>
    <w:uiPriority w:val="99"/>
    <w:semiHidden/>
    <w:unhideWhenUsed/>
    <w:rsid w:val="00DB442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DB442D"/>
    <w:rPr>
      <w:rFonts w:ascii="Times New Roman" w:eastAsia="Times New Roman" w:hAnsi="Times New Roman"/>
    </w:rPr>
  </w:style>
  <w:style w:type="paragraph" w:styleId="ad">
    <w:name w:val="footer"/>
    <w:basedOn w:val="a"/>
    <w:link w:val="ae"/>
    <w:uiPriority w:val="99"/>
    <w:unhideWhenUsed/>
    <w:rsid w:val="00DB442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B442D"/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rsid w:val="0080641C"/>
    <w:rPr>
      <w:rFonts w:ascii="Times New Roman" w:eastAsia="PMingLiU" w:hAnsi="Times New Roman"/>
      <w:b/>
    </w:rPr>
  </w:style>
  <w:style w:type="paragraph" w:styleId="af">
    <w:name w:val="Body Text"/>
    <w:basedOn w:val="a"/>
    <w:link w:val="af0"/>
    <w:rsid w:val="0080641C"/>
    <w:pPr>
      <w:jc w:val="center"/>
    </w:pPr>
    <w:rPr>
      <w:rFonts w:ascii="Arial Tat 97" w:eastAsia="PMingLiU" w:hAnsi="Arial Tat 97"/>
      <w:sz w:val="24"/>
      <w:lang w:bidi="th-TH"/>
    </w:rPr>
  </w:style>
  <w:style w:type="character" w:customStyle="1" w:styleId="af0">
    <w:name w:val="Основной текст Знак"/>
    <w:basedOn w:val="a0"/>
    <w:link w:val="af"/>
    <w:rsid w:val="0080641C"/>
    <w:rPr>
      <w:rFonts w:ascii="Arial Tat 97" w:eastAsia="PMingLiU" w:hAnsi="Arial Tat 97"/>
      <w:sz w:val="24"/>
      <w:lang w:bidi="th-TH"/>
    </w:rPr>
  </w:style>
  <w:style w:type="paragraph" w:styleId="af1">
    <w:name w:val="Balloon Text"/>
    <w:basedOn w:val="a"/>
    <w:link w:val="af2"/>
    <w:rsid w:val="0080641C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80641C"/>
    <w:rPr>
      <w:rFonts w:ascii="Tahoma" w:eastAsia="Times New Roman" w:hAnsi="Tahoma" w:cs="Tahoma"/>
      <w:sz w:val="16"/>
      <w:szCs w:val="16"/>
    </w:rPr>
  </w:style>
  <w:style w:type="paragraph" w:customStyle="1" w:styleId="Style3">
    <w:name w:val="Style3"/>
    <w:basedOn w:val="a"/>
    <w:uiPriority w:val="99"/>
    <w:rsid w:val="0080641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80641C"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basedOn w:val="a0"/>
    <w:uiPriority w:val="99"/>
    <w:rsid w:val="0080641C"/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80641C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">
    <w:name w:val="Style1"/>
    <w:basedOn w:val="a"/>
    <w:uiPriority w:val="99"/>
    <w:rsid w:val="0080641C"/>
    <w:pPr>
      <w:widowControl w:val="0"/>
      <w:autoSpaceDE w:val="0"/>
      <w:autoSpaceDN w:val="0"/>
      <w:adjustRightInd w:val="0"/>
      <w:spacing w:line="379" w:lineRule="exact"/>
      <w:jc w:val="both"/>
    </w:pPr>
    <w:rPr>
      <w:sz w:val="24"/>
      <w:szCs w:val="24"/>
    </w:rPr>
  </w:style>
  <w:style w:type="table" w:customStyle="1" w:styleId="11">
    <w:name w:val="Сетка таблицы1"/>
    <w:basedOn w:val="a1"/>
    <w:next w:val="aa"/>
    <w:rsid w:val="0080641C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аголовок 1"/>
    <w:basedOn w:val="a"/>
    <w:next w:val="a"/>
    <w:rsid w:val="0080641C"/>
    <w:pPr>
      <w:keepNext/>
      <w:autoSpaceDE w:val="0"/>
      <w:autoSpaceDN w:val="0"/>
      <w:ind w:left="-709"/>
      <w:outlineLvl w:val="0"/>
    </w:pPr>
    <w:rPr>
      <w:sz w:val="28"/>
      <w:szCs w:val="28"/>
    </w:rPr>
  </w:style>
  <w:style w:type="paragraph" w:customStyle="1" w:styleId="21">
    <w:name w:val="Знак2"/>
    <w:basedOn w:val="a"/>
    <w:rsid w:val="0080641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3">
    <w:name w:val="Диссертация"/>
    <w:basedOn w:val="a"/>
    <w:uiPriority w:val="99"/>
    <w:rsid w:val="0080641C"/>
    <w:pPr>
      <w:spacing w:line="360" w:lineRule="auto"/>
      <w:ind w:firstLine="340"/>
      <w:jc w:val="both"/>
    </w:pPr>
    <w:rPr>
      <w:rFonts w:ascii="StandardPoster" w:hAnsi="StandardPoster"/>
      <w:sz w:val="28"/>
    </w:rPr>
  </w:style>
  <w:style w:type="paragraph" w:customStyle="1" w:styleId="p2">
    <w:name w:val="p2"/>
    <w:basedOn w:val="a"/>
    <w:rsid w:val="0080641C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2BoldExact">
    <w:name w:val="Body text (2) + Bold Exact"/>
    <w:basedOn w:val="a0"/>
    <w:uiPriority w:val="99"/>
    <w:rsid w:val="0080641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C940C-2658-46ED-86CA-01F517B0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7</Pages>
  <Words>1801</Words>
  <Characters>10268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Венера</cp:lastModifiedBy>
  <cp:revision>17</cp:revision>
  <cp:lastPrinted>2022-09-05T08:17:00Z</cp:lastPrinted>
  <dcterms:created xsi:type="dcterms:W3CDTF">2022-09-01T10:13:00Z</dcterms:created>
  <dcterms:modified xsi:type="dcterms:W3CDTF">2022-09-15T07:46:00Z</dcterms:modified>
</cp:coreProperties>
</file>